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465"/>
      </w:tblGrid>
      <w:tr w:rsidR="00FD2BBC" w:rsidRPr="00A11B2B" w:rsidTr="00FD2BBC">
        <w:trPr>
          <w:trHeight w:val="3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CE2E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FD2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FD2BBC" w:rsidRPr="00A11B2B" w:rsidTr="00FD2BBC">
        <w:trPr>
          <w:trHeight w:val="90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CE2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t>7 829,965</w:t>
            </w:r>
          </w:p>
        </w:tc>
      </w:tr>
      <w:tr w:rsidR="00FD2BBC" w:rsidRPr="00A11B2B" w:rsidTr="00FD2BBC">
        <w:trPr>
          <w:gridAfter w:val="1"/>
          <w:wAfter w:w="1376" w:type="pct"/>
          <w:trHeight w:val="3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D2BBC" w:rsidRPr="00A11B2B" w:rsidTr="0011257A">
        <w:trPr>
          <w:trHeight w:val="30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FD2BBC" w:rsidP="00FD2BBC">
            <w:pPr>
              <w:jc w:val="right"/>
            </w:pPr>
            <w:r>
              <w:t>133,628</w:t>
            </w:r>
          </w:p>
        </w:tc>
      </w:tr>
      <w:tr w:rsidR="00FD2BBC" w:rsidRPr="00A11B2B" w:rsidTr="0011257A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FD2BBC" w:rsidP="00FD2BBC">
            <w:pPr>
              <w:jc w:val="right"/>
            </w:pPr>
            <w:r>
              <w:t>5 842,930</w:t>
            </w:r>
          </w:p>
        </w:tc>
      </w:tr>
      <w:tr w:rsidR="00FD2BBC" w:rsidRPr="00A11B2B" w:rsidTr="0011257A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FD2BBC" w:rsidP="00FD2BBC">
            <w:pPr>
              <w:jc w:val="right"/>
            </w:pPr>
            <w:r>
              <w:t>134,027</w:t>
            </w:r>
          </w:p>
        </w:tc>
      </w:tr>
      <w:tr w:rsidR="00FD2BBC" w:rsidRPr="00A11B2B" w:rsidTr="0011257A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FD2BBC" w:rsidP="00FD2BBC">
            <w:pPr>
              <w:jc w:val="right"/>
            </w:pPr>
            <w:r>
              <w:t>744,471</w:t>
            </w:r>
          </w:p>
        </w:tc>
      </w:tr>
      <w:tr w:rsidR="00FD2BBC" w:rsidRPr="00A11B2B" w:rsidTr="0011257A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37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FD2BBC" w:rsidP="00FD2BBC">
            <w:pPr>
              <w:jc w:val="right"/>
            </w:pPr>
            <w:r>
              <w:t>974,909</w:t>
            </w:r>
          </w:p>
        </w:tc>
      </w:tr>
    </w:tbl>
    <w:p w:rsidR="00D22192" w:rsidRDefault="00D22192">
      <w:bookmarkStart w:id="0" w:name="_GoBack"/>
      <w:bookmarkEnd w:id="0"/>
    </w:p>
    <w:sectPr w:rsidR="00D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C"/>
    <w:rsid w:val="00D2219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2F2"/>
  <w15:chartTrackingRefBased/>
  <w15:docId w15:val="{C50B47B2-6BBF-4C3A-98DB-8B3BEBC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 Дмитрий Евгеньевич</dc:creator>
  <cp:keywords/>
  <dc:description/>
  <cp:lastModifiedBy>Ломакин Дмитрий Евгеньевич</cp:lastModifiedBy>
  <cp:revision>1</cp:revision>
  <dcterms:created xsi:type="dcterms:W3CDTF">2023-02-21T13:16:00Z</dcterms:created>
  <dcterms:modified xsi:type="dcterms:W3CDTF">2023-02-21T13:19:00Z</dcterms:modified>
</cp:coreProperties>
</file>